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2EAB" w14:textId="4777213C" w:rsidR="00C8641D" w:rsidRDefault="00C8641D">
      <w:r>
        <w:t xml:space="preserve">SATISH CHANDRA MEMORIAL SCHOOL </w:t>
      </w:r>
    </w:p>
    <w:p w14:paraId="23BCB8AC" w14:textId="4042D862" w:rsidR="00C8641D" w:rsidRDefault="00C8641D">
      <w:r>
        <w:t xml:space="preserve">New Recommended Format of Exam 2025 – 2026 </w:t>
      </w:r>
    </w:p>
    <w:p w14:paraId="5DAC87EB" w14:textId="5F73FC6B" w:rsidR="00C8641D" w:rsidRDefault="00C8641D">
      <w:r>
        <w:t xml:space="preserve">Subject: Computer </w:t>
      </w:r>
    </w:p>
    <w:p w14:paraId="4734471F" w14:textId="73BB8D38" w:rsidR="00C8641D" w:rsidRDefault="00C8641D">
      <w:r>
        <w:t>Class – V</w:t>
      </w:r>
    </w:p>
    <w:p w14:paraId="00A8D10C" w14:textId="7D25953A" w:rsidR="00C8641D" w:rsidRDefault="00C8641D">
      <w:r>
        <w:t>Midterm – Full Marks 50</w:t>
      </w:r>
    </w:p>
    <w:p w14:paraId="2B580899" w14:textId="25DAC3E3" w:rsidR="00C8641D" w:rsidRDefault="00C8641D">
      <w:r>
        <w:t>Annual – Full Marks 50</w:t>
      </w:r>
    </w:p>
    <w:p w14:paraId="442E1999" w14:textId="5499B202" w:rsidR="00C8641D" w:rsidRDefault="00C8641D">
      <w:r>
        <w:t>Marks Distribution for Midterm and Annual are as Follows</w:t>
      </w:r>
    </w:p>
    <w:p w14:paraId="7CA93FC9" w14:textId="14E230DB" w:rsidR="00C8641D" w:rsidRDefault="00C8641D">
      <w:r>
        <w:t xml:space="preserve"> Theoretical paper (Pen and Paper)- FM 25</w:t>
      </w:r>
    </w:p>
    <w:p w14:paraId="33DC2C2E" w14:textId="44790631" w:rsidR="00C8641D" w:rsidRDefault="00C8641D">
      <w:r>
        <w:t>Practical paper (Lab Activities) – FM 10</w:t>
      </w:r>
    </w:p>
    <w:p w14:paraId="791B9689" w14:textId="71EF6E53" w:rsidR="00C8641D" w:rsidRDefault="00C8641D">
      <w:r>
        <w:t>Class Copy (Class Work) – FM 5</w:t>
      </w:r>
    </w:p>
    <w:p w14:paraId="326B0872" w14:textId="77777777" w:rsidR="00C8641D" w:rsidRDefault="00C8641D">
      <w:r>
        <w:t>Project Work – FM 10</w:t>
      </w:r>
    </w:p>
    <w:p w14:paraId="4F2FCEDC" w14:textId="77777777" w:rsidR="00C8641D" w:rsidRDefault="00C8641D"/>
    <w:p w14:paraId="74003827" w14:textId="77777777" w:rsidR="00C8641D" w:rsidRDefault="00C8641D"/>
    <w:p w14:paraId="6D9F05A0" w14:textId="77777777" w:rsidR="00C8641D" w:rsidRDefault="00C8641D"/>
    <w:sectPr w:rsidR="00C864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1D"/>
    <w:rsid w:val="00302134"/>
    <w:rsid w:val="00C8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252E2D"/>
  <w15:chartTrackingRefBased/>
  <w15:docId w15:val="{B38E22EE-D19A-8940-A6AD-1762B31B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6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41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41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41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8641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8641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86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41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41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4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Probir Kumar Debnath</dc:creator>
  <cp:keywords/>
  <dc:description/>
  <cp:lastModifiedBy>Probir Kumar Debnath</cp:lastModifiedBy>
  <cp:revision>2</cp:revision>
  <dcterms:created xsi:type="dcterms:W3CDTF">2025-04-24T04:37:00Z</dcterms:created>
  <dcterms:modified xsi:type="dcterms:W3CDTF">2025-04-24T04:38:00Z</dcterms:modified>
</cp:coreProperties>
</file>